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FE" w:rsidRPr="00173A6C" w:rsidRDefault="005210CA" w:rsidP="00173A6C">
      <w:pPr>
        <w:spacing w:line="240" w:lineRule="auto"/>
        <w:rPr>
          <w:rFonts w:ascii="Arial" w:hAnsi="Arial" w:cs="Arial"/>
          <w:b/>
          <w:color w:val="404040" w:themeColor="text1" w:themeTint="BF"/>
          <w:sz w:val="40"/>
          <w:szCs w:val="24"/>
        </w:rPr>
      </w:pPr>
      <w:r w:rsidRPr="00173A6C">
        <w:rPr>
          <w:rFonts w:ascii="Arial" w:hAnsi="Arial" w:cs="Arial"/>
          <w:b/>
          <w:color w:val="404040" w:themeColor="text1" w:themeTint="BF"/>
          <w:sz w:val="40"/>
          <w:szCs w:val="24"/>
        </w:rPr>
        <w:t>В Отделении ПФР по КБР состоялось расширенное рабочее совещание</w:t>
      </w:r>
    </w:p>
    <w:p w:rsidR="00173A6C" w:rsidRPr="00173A6C" w:rsidRDefault="00173A6C" w:rsidP="00173A6C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ar-SA"/>
        </w:rPr>
      </w:pPr>
      <w:r w:rsidRPr="00173A6C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ar-SA"/>
        </w:rPr>
        <w:t>Пресс-релиз</w:t>
      </w:r>
    </w:p>
    <w:p w:rsidR="00173A6C" w:rsidRPr="00173A6C" w:rsidRDefault="00173A6C" w:rsidP="00173A6C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ar-SA"/>
        </w:rPr>
      </w:pPr>
      <w:r w:rsidRPr="00173A6C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ar-SA"/>
        </w:rPr>
        <w:t>0</w:t>
      </w:r>
      <w:r w:rsidR="006D420D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ar-SA"/>
        </w:rPr>
        <w:t>7</w:t>
      </w:r>
      <w:bookmarkStart w:id="0" w:name="_GoBack"/>
      <w:bookmarkEnd w:id="0"/>
      <w:r w:rsidRPr="00173A6C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ar-SA"/>
        </w:rPr>
        <w:t>.03.2018 г.</w:t>
      </w:r>
    </w:p>
    <w:p w:rsidR="00173A6C" w:rsidRDefault="00173A6C" w:rsidP="00173A6C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ar-SA"/>
        </w:rPr>
      </w:pPr>
      <w:r w:rsidRPr="00173A6C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ar-SA"/>
        </w:rPr>
        <w:t>Нальчик. КБР.</w:t>
      </w:r>
    </w:p>
    <w:p w:rsidR="00173A6C" w:rsidRDefault="00173A6C" w:rsidP="00173A6C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ar-SA"/>
        </w:rPr>
      </w:pPr>
    </w:p>
    <w:p w:rsidR="001B04FE" w:rsidRDefault="007B574A" w:rsidP="003632DA">
      <w:pPr>
        <w:suppressAutoHyphens/>
        <w:spacing w:after="0"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73A6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2 Февраля в конференц-зале ГУ-Отделения ПФР по Кабардино-Балкарской Республике состоялось рабочее совещание с участием заместителей управляющего, начальников профильных отделов Отделения, начальников территориальных органов Отделения. Мероприятие проходило под председательством управляющего Отделением Николая </w:t>
      </w:r>
      <w:proofErr w:type="spellStart"/>
      <w:r w:rsidRPr="00173A6C">
        <w:rPr>
          <w:rFonts w:ascii="Arial" w:hAnsi="Arial" w:cs="Arial"/>
          <w:b/>
          <w:color w:val="404040" w:themeColor="text1" w:themeTint="BF"/>
          <w:sz w:val="24"/>
          <w:szCs w:val="24"/>
        </w:rPr>
        <w:t>Бакова</w:t>
      </w:r>
      <w:proofErr w:type="spellEnd"/>
      <w:r w:rsidRPr="00173A6C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</w:p>
    <w:p w:rsidR="003632DA" w:rsidRPr="00173A6C" w:rsidRDefault="003632DA" w:rsidP="00173A6C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ar-SA"/>
        </w:rPr>
      </w:pPr>
    </w:p>
    <w:p w:rsidR="0041567C" w:rsidRPr="00173A6C" w:rsidRDefault="0041567C" w:rsidP="004B53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</w:pPr>
      <w:r w:rsidRPr="00173A6C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 xml:space="preserve">Встреча началась со вступительной речи </w:t>
      </w:r>
      <w:r w:rsidR="00FB6C06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 xml:space="preserve">гостьи и рабочего партнера Отделения Пенсионного фонда РФ по КБР - </w:t>
      </w:r>
      <w:r w:rsidRPr="00173A6C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 xml:space="preserve">председателя Кабардино-Балкарской республиканской организации Профсоюза Фаины Баковой, в которой она тепло поблагодарила коллектив Отделения за </w:t>
      </w:r>
      <w:r w:rsidR="00706127" w:rsidRPr="00173A6C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 xml:space="preserve">многолетнее </w:t>
      </w:r>
      <w:r w:rsidRPr="00173A6C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>проявление сплоченности, коллегиального духа, отмети</w:t>
      </w:r>
      <w:r w:rsidR="00706127" w:rsidRPr="00173A6C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>в</w:t>
      </w:r>
      <w:r w:rsidRPr="00173A6C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 xml:space="preserve"> сотрудников Отделения </w:t>
      </w:r>
      <w:r w:rsidR="00706127" w:rsidRPr="00173A6C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 xml:space="preserve">в качестве </w:t>
      </w:r>
      <w:r w:rsidRPr="00173A6C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 xml:space="preserve"> единомышленников в укреплении базовых принципов, на которых</w:t>
      </w:r>
      <w:r w:rsidR="00706127" w:rsidRPr="00173A6C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 xml:space="preserve"> основано движение П</w:t>
      </w:r>
      <w:r w:rsidRPr="00173A6C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 xml:space="preserve">рофсоюзов.  </w:t>
      </w:r>
      <w:r w:rsidR="009235A7" w:rsidRPr="00173A6C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 xml:space="preserve">Затем под аплодисменты собрания Фаина </w:t>
      </w:r>
      <w:proofErr w:type="spellStart"/>
      <w:r w:rsidR="009235A7" w:rsidRPr="00173A6C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>Бакова</w:t>
      </w:r>
      <w:proofErr w:type="spellEnd"/>
      <w:r w:rsidR="009235A7" w:rsidRPr="00173A6C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 xml:space="preserve"> торжественно вручила управляющему и ряду сотрудников Отделения и управлений </w:t>
      </w:r>
      <w:r w:rsidR="00FB6C06" w:rsidRPr="00FB6C06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 xml:space="preserve"> знаки отличия ЦК </w:t>
      </w:r>
      <w:r w:rsidR="00FB6C06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FB6C06" w:rsidRPr="00FB6C06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 xml:space="preserve">рофсоюза госучреждений, приуроченные к 100-летию </w:t>
      </w:r>
      <w:r w:rsidR="00FB6C06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FB6C06" w:rsidRPr="00FB6C06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>рофсоюза</w:t>
      </w:r>
      <w:r w:rsidR="00FB6C06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2009E" w:rsidRPr="00173A6C" w:rsidRDefault="00906382" w:rsidP="00004345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73A6C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 xml:space="preserve">Управляющий ГУ-ОПФР по КБР обозначил ключевые направления повестки </w:t>
      </w:r>
      <w:proofErr w:type="gramStart"/>
      <w:r w:rsidRPr="00173A6C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>совещания</w:t>
      </w:r>
      <w:proofErr w:type="gramEnd"/>
      <w:r w:rsidRPr="00173A6C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 xml:space="preserve"> начав с ситуационной оценки прогресса поступления заявлений на ежемесячную выплату из средств </w:t>
      </w:r>
      <w:r w:rsidR="0076725C" w:rsidRPr="00173A6C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 xml:space="preserve">материнского семейного капитала. </w:t>
      </w:r>
      <w:r w:rsidR="004F03CC" w:rsidRPr="00173A6C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 xml:space="preserve">На взгляд управляющего целесообразно дополнительно форсировать информационную работу с потенциальными заявителями на эту выплату. </w:t>
      </w:r>
      <w:r w:rsidR="0076725C" w:rsidRPr="00173A6C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 xml:space="preserve">Напомним, что </w:t>
      </w:r>
      <w:r w:rsidR="0076725C" w:rsidRPr="00173A6C">
        <w:rPr>
          <w:rFonts w:ascii="Arial" w:hAnsi="Arial" w:cs="Arial"/>
          <w:color w:val="404040" w:themeColor="text1" w:themeTint="BF"/>
          <w:sz w:val="24"/>
          <w:szCs w:val="24"/>
        </w:rPr>
        <w:t>теперь семьи с низким доходом, в которых с 1 января 2018 года появится второй ребенок, смогут получать ежемесячную выплату из средств материнского капитала. Также снят трехлетний мораторий на распоряжение материнским капиталом на дошкольное образование детей, а возможность вступления в программу материнского капитала продлена до 31 декабря 2021 года.</w:t>
      </w:r>
    </w:p>
    <w:p w:rsidR="005210CA" w:rsidRPr="00173A6C" w:rsidRDefault="005210CA" w:rsidP="00004345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73A6C">
        <w:rPr>
          <w:rFonts w:ascii="Arial" w:hAnsi="Arial" w:cs="Arial"/>
          <w:color w:val="404040" w:themeColor="text1" w:themeTint="BF"/>
          <w:sz w:val="24"/>
          <w:szCs w:val="24"/>
        </w:rPr>
        <w:t>Николай Баков поручил начальникам ра</w:t>
      </w:r>
      <w:proofErr w:type="gramStart"/>
      <w:r w:rsidRPr="00173A6C">
        <w:rPr>
          <w:rFonts w:ascii="Arial" w:hAnsi="Arial" w:cs="Arial"/>
          <w:color w:val="404040" w:themeColor="text1" w:themeTint="BF"/>
          <w:sz w:val="24"/>
          <w:szCs w:val="24"/>
        </w:rPr>
        <w:t>й(</w:t>
      </w:r>
      <w:proofErr w:type="gramEnd"/>
      <w:r w:rsidRPr="00173A6C">
        <w:rPr>
          <w:rFonts w:ascii="Arial" w:hAnsi="Arial" w:cs="Arial"/>
          <w:color w:val="404040" w:themeColor="text1" w:themeTint="BF"/>
          <w:sz w:val="24"/>
          <w:szCs w:val="24"/>
        </w:rPr>
        <w:t>гор) управлений регулярно лично инспектировать ход работы клиентских служб, принимать активное участие в процессах рассмотрений обращений граждан, и это помимо графика личного приема граждан начальниками управлений. «Клиентские службы должны выглядеть дружелюбно, открыто, компетентно. Гражданин должен быть доволен приемом, и уверен</w:t>
      </w:r>
      <w:r w:rsidR="000317F3">
        <w:rPr>
          <w:rFonts w:ascii="Arial" w:hAnsi="Arial" w:cs="Arial"/>
          <w:color w:val="404040" w:themeColor="text1" w:themeTint="BF"/>
          <w:sz w:val="24"/>
          <w:szCs w:val="24"/>
        </w:rPr>
        <w:t xml:space="preserve"> в нашем максимальном содействии</w:t>
      </w:r>
      <w:r w:rsidR="00383210" w:rsidRPr="00173A6C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 w:rsidR="00E476D4" w:rsidRPr="00173A6C">
        <w:rPr>
          <w:rFonts w:ascii="Arial" w:hAnsi="Arial" w:cs="Arial"/>
          <w:color w:val="404040" w:themeColor="text1" w:themeTint="BF"/>
          <w:sz w:val="24"/>
          <w:szCs w:val="24"/>
        </w:rPr>
        <w:t>Иначе быть не должно!</w:t>
      </w:r>
      <w:r w:rsidRPr="00173A6C">
        <w:rPr>
          <w:rFonts w:ascii="Arial" w:hAnsi="Arial" w:cs="Arial"/>
          <w:color w:val="404040" w:themeColor="text1" w:themeTint="BF"/>
          <w:sz w:val="24"/>
          <w:szCs w:val="24"/>
        </w:rPr>
        <w:t xml:space="preserve">» - подытожил </w:t>
      </w:r>
      <w:r w:rsidR="00383210" w:rsidRPr="00173A6C">
        <w:rPr>
          <w:rFonts w:ascii="Arial" w:hAnsi="Arial" w:cs="Arial"/>
          <w:color w:val="404040" w:themeColor="text1" w:themeTint="BF"/>
          <w:sz w:val="24"/>
          <w:szCs w:val="24"/>
        </w:rPr>
        <w:t xml:space="preserve">тематический блок </w:t>
      </w:r>
      <w:r w:rsidRPr="00173A6C">
        <w:rPr>
          <w:rFonts w:ascii="Arial" w:hAnsi="Arial" w:cs="Arial"/>
          <w:color w:val="404040" w:themeColor="text1" w:themeTint="BF"/>
          <w:sz w:val="24"/>
          <w:szCs w:val="24"/>
        </w:rPr>
        <w:t>управляющий Отделением.</w:t>
      </w:r>
    </w:p>
    <w:p w:rsidR="00E476D4" w:rsidRPr="00173A6C" w:rsidRDefault="00E476D4" w:rsidP="00E476D4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r w:rsidRPr="00173A6C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По ходу совещания были подробно разобрана проблематика</w:t>
      </w:r>
      <w:r w:rsidR="00173A6C" w:rsidRPr="00173A6C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 xml:space="preserve"> и вопросы</w:t>
      </w:r>
      <w:r w:rsidRPr="00173A6C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 xml:space="preserve">: </w:t>
      </w:r>
    </w:p>
    <w:p w:rsidR="00E476D4" w:rsidRPr="00173A6C" w:rsidRDefault="00E476D4" w:rsidP="00E476D4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r w:rsidRPr="00173A6C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lastRenderedPageBreak/>
        <w:t>- качества организации заблаговременной работы с застрахованными лицами;</w:t>
      </w:r>
    </w:p>
    <w:p w:rsidR="00E476D4" w:rsidRPr="00173A6C" w:rsidRDefault="00E476D4" w:rsidP="00E476D4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r w:rsidRPr="00173A6C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- повышение качества обработки пенсионных дел, принятие исчерпывающих мер  по снижению процента возвращаемых пенсионных дел из отдела организации назначения пенсий обратно в клиентские службы управлений на доработку;</w:t>
      </w:r>
    </w:p>
    <w:p w:rsidR="00E476D4" w:rsidRPr="00173A6C" w:rsidRDefault="00E476D4" w:rsidP="00E476D4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r w:rsidRPr="00173A6C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-  организация проверки своевременности, качества и полноты объ</w:t>
      </w:r>
      <w:r w:rsidR="00173A6C" w:rsidRPr="00173A6C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ё</w:t>
      </w:r>
      <w:r w:rsidRPr="00173A6C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м</w:t>
      </w:r>
      <w:r w:rsidR="00173A6C" w:rsidRPr="00173A6C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ов</w:t>
      </w:r>
      <w:r w:rsidRPr="00173A6C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 xml:space="preserve"> доставки пенсии с проведением опроса населения;</w:t>
      </w:r>
    </w:p>
    <w:p w:rsidR="005210CA" w:rsidRPr="00173A6C" w:rsidRDefault="00E476D4" w:rsidP="00E476D4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173A6C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- реализация комплекса мер по недопущению переплат и восстановлению переплаченных сумм пенсии умершим пенсионерам, организация в структурных подразделениях проведение дополнительных инструктажей и практических занятий по действиям при обнаружении на объекте посторонних лиц и подозрительных предметов.</w:t>
      </w:r>
      <w:proofErr w:type="gramEnd"/>
    </w:p>
    <w:p w:rsidR="00173A6C" w:rsidRPr="00173A6C" w:rsidRDefault="00173A6C" w:rsidP="00173A6C">
      <w:pPr>
        <w:rPr>
          <w:color w:val="404040" w:themeColor="text1" w:themeTint="BF"/>
        </w:rPr>
      </w:pPr>
    </w:p>
    <w:p w:rsidR="00173A6C" w:rsidRPr="00173A6C" w:rsidRDefault="00173A6C" w:rsidP="00173A6C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173A6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Пресс-служба</w:t>
      </w:r>
    </w:p>
    <w:p w:rsidR="00173A6C" w:rsidRPr="00173A6C" w:rsidRDefault="00173A6C" w:rsidP="00173A6C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173A6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Отделения Пенсионного фонда РФ</w:t>
      </w:r>
    </w:p>
    <w:p w:rsidR="00173A6C" w:rsidRPr="00173A6C" w:rsidRDefault="00173A6C" w:rsidP="00173A6C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173A6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по Кабардино-Балкарской республике</w:t>
      </w:r>
    </w:p>
    <w:p w:rsidR="00173A6C" w:rsidRPr="00173A6C" w:rsidRDefault="00173A6C" w:rsidP="00173A6C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173A6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г. Нальчик, ул. </w:t>
      </w:r>
      <w:proofErr w:type="spellStart"/>
      <w:r w:rsidRPr="00173A6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Пачева</w:t>
      </w:r>
      <w:proofErr w:type="spellEnd"/>
      <w:r w:rsidRPr="00173A6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19 «а»,</w:t>
      </w:r>
    </w:p>
    <w:p w:rsidR="00173A6C" w:rsidRPr="00173A6C" w:rsidRDefault="00173A6C" w:rsidP="00173A6C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173A6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Офис № 316</w:t>
      </w:r>
    </w:p>
    <w:p w:rsidR="00173A6C" w:rsidRPr="00173A6C" w:rsidRDefault="00173A6C" w:rsidP="00173A6C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173A6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Вебсайт: </w:t>
      </w:r>
      <w:hyperlink r:id="rId6" w:history="1">
        <w:r w:rsidRPr="00173A6C">
          <w:rPr>
            <w:rStyle w:val="a4"/>
            <w:rFonts w:ascii="Arial" w:eastAsia="Times New Roman" w:hAnsi="Arial" w:cs="Arial"/>
            <w:b/>
            <w:color w:val="404040" w:themeColor="text1" w:themeTint="BF"/>
            <w:sz w:val="24"/>
            <w:szCs w:val="24"/>
            <w:lang w:eastAsia="ru-RU"/>
          </w:rPr>
          <w:t>http://www.pfrf.ru/branches/kbr/news/</w:t>
        </w:r>
      </w:hyperlink>
    </w:p>
    <w:p w:rsidR="00173A6C" w:rsidRPr="00173A6C" w:rsidRDefault="00173A6C" w:rsidP="00173A6C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 w:eastAsia="ru-RU"/>
        </w:rPr>
      </w:pPr>
      <w:r w:rsidRPr="00173A6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 w:eastAsia="ru-RU"/>
        </w:rPr>
        <w:t xml:space="preserve">E-mail: </w:t>
      </w:r>
      <w:r w:rsidRPr="00173A6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 w:eastAsia="ru-RU"/>
        </w:rPr>
        <w:t>opfr_po_kbr@mail.ru</w:t>
      </w:r>
    </w:p>
    <w:p w:rsidR="00E476D4" w:rsidRPr="00173A6C" w:rsidRDefault="00E476D4" w:rsidP="00E476D4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5210CA" w:rsidRPr="00173A6C" w:rsidRDefault="005210CA" w:rsidP="00E476D4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173A6C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</w:t>
      </w:r>
    </w:p>
    <w:p w:rsidR="009F7392" w:rsidRPr="00173A6C" w:rsidRDefault="009F7392" w:rsidP="00E476D4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F0954" w:rsidRPr="00173A6C" w:rsidRDefault="00FF0954" w:rsidP="00E476D4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F03CC" w:rsidRPr="00173A6C" w:rsidRDefault="004F03CC" w:rsidP="00E476D4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906382" w:rsidRPr="00173A6C" w:rsidRDefault="00906382" w:rsidP="00E476D4">
      <w:pPr>
        <w:spacing w:line="360" w:lineRule="auto"/>
        <w:jc w:val="both"/>
        <w:rPr>
          <w:rFonts w:ascii="Arial" w:hAnsi="Arial" w:cs="Arial"/>
          <w:color w:val="202021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706127" w:rsidRPr="00173A6C" w:rsidRDefault="00706127" w:rsidP="00E476D4">
      <w:pPr>
        <w:spacing w:line="360" w:lineRule="auto"/>
        <w:jc w:val="both"/>
        <w:rPr>
          <w:rFonts w:ascii="Arial" w:hAnsi="Arial" w:cs="Arial"/>
          <w:color w:val="202021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706127" w:rsidRPr="00173A6C" w:rsidRDefault="00706127" w:rsidP="00E476D4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B574A" w:rsidRPr="00173A6C" w:rsidRDefault="007B574A">
      <w:pPr>
        <w:rPr>
          <w:rFonts w:ascii="Arial" w:hAnsi="Arial" w:cs="Arial"/>
          <w:sz w:val="24"/>
          <w:szCs w:val="24"/>
          <w:lang w:val="en-US"/>
        </w:rPr>
      </w:pPr>
    </w:p>
    <w:p w:rsidR="007B574A" w:rsidRPr="00173A6C" w:rsidRDefault="007B574A">
      <w:pPr>
        <w:rPr>
          <w:rFonts w:ascii="Arial" w:hAnsi="Arial" w:cs="Arial"/>
          <w:sz w:val="24"/>
          <w:szCs w:val="24"/>
          <w:lang w:val="en-US"/>
        </w:rPr>
      </w:pPr>
    </w:p>
    <w:p w:rsidR="0090708E" w:rsidRPr="00173A6C" w:rsidRDefault="007B574A">
      <w:pPr>
        <w:rPr>
          <w:rFonts w:ascii="Arial" w:hAnsi="Arial" w:cs="Arial"/>
          <w:sz w:val="24"/>
          <w:szCs w:val="24"/>
          <w:lang w:val="en-US"/>
        </w:rPr>
      </w:pPr>
      <w:r w:rsidRPr="00173A6C">
        <w:rPr>
          <w:rFonts w:ascii="Arial" w:hAnsi="Arial" w:cs="Arial"/>
          <w:sz w:val="24"/>
          <w:szCs w:val="24"/>
          <w:lang w:val="en-US"/>
        </w:rPr>
        <w:t xml:space="preserve">  </w:t>
      </w:r>
    </w:p>
    <w:sectPr w:rsidR="0090708E" w:rsidRPr="00173A6C" w:rsidSect="000317F3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76C52"/>
    <w:multiLevelType w:val="hybridMultilevel"/>
    <w:tmpl w:val="5600B1B8"/>
    <w:lvl w:ilvl="0" w:tplc="79DEA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4A"/>
    <w:rsid w:val="00004345"/>
    <w:rsid w:val="000317F3"/>
    <w:rsid w:val="00173A6C"/>
    <w:rsid w:val="001B04FE"/>
    <w:rsid w:val="001F2C0B"/>
    <w:rsid w:val="002213BD"/>
    <w:rsid w:val="003632DA"/>
    <w:rsid w:val="00383210"/>
    <w:rsid w:val="0041567C"/>
    <w:rsid w:val="004B53AC"/>
    <w:rsid w:val="004F03CC"/>
    <w:rsid w:val="005210CA"/>
    <w:rsid w:val="006D420D"/>
    <w:rsid w:val="00706127"/>
    <w:rsid w:val="0076725C"/>
    <w:rsid w:val="007B574A"/>
    <w:rsid w:val="0082009E"/>
    <w:rsid w:val="0082693F"/>
    <w:rsid w:val="00906382"/>
    <w:rsid w:val="0090708E"/>
    <w:rsid w:val="009235A7"/>
    <w:rsid w:val="009F7392"/>
    <w:rsid w:val="00E476D4"/>
    <w:rsid w:val="00FB6C06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6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3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6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3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13</cp:revision>
  <dcterms:created xsi:type="dcterms:W3CDTF">2018-03-05T06:43:00Z</dcterms:created>
  <dcterms:modified xsi:type="dcterms:W3CDTF">2018-03-07T11:18:00Z</dcterms:modified>
</cp:coreProperties>
</file>